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8B" w:rsidRPr="00462FF1" w:rsidRDefault="001A398B" w:rsidP="001A398B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1A398B" w:rsidRPr="00462FF1" w:rsidRDefault="001A398B" w:rsidP="001A39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</w:t>
      </w:r>
      <w:r w:rsidRPr="00462FF1">
        <w:rPr>
          <w:sz w:val="24"/>
          <w:szCs w:val="24"/>
        </w:rPr>
        <w:t>.2022</w:t>
      </w:r>
    </w:p>
    <w:p w:rsidR="001A398B" w:rsidRPr="00462FF1" w:rsidRDefault="001A398B" w:rsidP="001A39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A398B" w:rsidRPr="00462FF1" w:rsidRDefault="001A398B" w:rsidP="001A39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1A398B" w:rsidRPr="00462FF1" w:rsidRDefault="001A398B" w:rsidP="001A398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A398B" w:rsidRDefault="001A398B" w:rsidP="001A398B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29:22:040703:207 площадью 240 кв. м, расположенного в Октябрьском территориальном округе г. Архангельска по проезду </w:t>
      </w:r>
      <w:proofErr w:type="spellStart"/>
      <w:r>
        <w:rPr>
          <w:sz w:val="28"/>
          <w:szCs w:val="28"/>
        </w:rPr>
        <w:t>Сибиряковцев</w:t>
      </w:r>
      <w:proofErr w:type="spellEnd"/>
      <w:r>
        <w:rPr>
          <w:sz w:val="28"/>
          <w:szCs w:val="28"/>
        </w:rPr>
        <w:t>:</w:t>
      </w:r>
      <w:proofErr w:type="gramEnd"/>
    </w:p>
    <w:p w:rsidR="001A398B" w:rsidRDefault="001A398B" w:rsidP="001A398B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"Гостиничное обслуживание: Гостиницы. Объекты капитального строительства, используемые с целью извлечения предпринимательской выгоды из предоставления жилого помещения для временного проживания в них"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- 4.7).</w:t>
      </w:r>
    </w:p>
    <w:p w:rsidR="001A398B" w:rsidRPr="006B7B7F" w:rsidRDefault="001A398B" w:rsidP="001A398B">
      <w:pPr>
        <w:ind w:firstLine="709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0F2477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Окт</w:t>
      </w:r>
      <w:r>
        <w:rPr>
          <w:sz w:val="28"/>
          <w:szCs w:val="28"/>
        </w:rPr>
        <w:t>ябрьском территориальном округе</w:t>
      </w:r>
      <w:r>
        <w:rPr>
          <w:sz w:val="28"/>
          <w:szCs w:val="28"/>
        </w:rPr>
        <w:br/>
      </w:r>
      <w:r w:rsidRPr="000F2477">
        <w:rPr>
          <w:sz w:val="28"/>
          <w:szCs w:val="28"/>
        </w:rPr>
        <w:t xml:space="preserve">г. Архангельска по проезду </w:t>
      </w:r>
      <w:proofErr w:type="spellStart"/>
      <w:r w:rsidRPr="000F2477">
        <w:rPr>
          <w:sz w:val="28"/>
          <w:szCs w:val="28"/>
        </w:rPr>
        <w:t>Сибиряковцев</w:t>
      </w:r>
      <w:proofErr w:type="spellEnd"/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A398B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Pr="007D5CF2" w:rsidRDefault="001A398B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D5CF2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8B" w:rsidRPr="007D5CF2" w:rsidRDefault="001A398B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D5CF2">
              <w:rPr>
                <w:color w:val="000000" w:themeColor="text1"/>
                <w:sz w:val="24"/>
                <w:szCs w:val="24"/>
              </w:rPr>
              <w:t>Выписка из ЕГРН от 14.02.2022 на земельный участок с кадастровым номером 29:22:040703:207</w:t>
            </w:r>
          </w:p>
        </w:tc>
      </w:tr>
    </w:tbl>
    <w:p w:rsidR="001A398B" w:rsidRPr="0025753C" w:rsidRDefault="001A398B" w:rsidP="001A398B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25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25753C">
        <w:rPr>
          <w:bCs/>
          <w:sz w:val="28"/>
          <w:szCs w:val="28"/>
        </w:rPr>
        <w:t xml:space="preserve"> 2022 года:</w:t>
      </w:r>
    </w:p>
    <w:p w:rsidR="001A398B" w:rsidRPr="0025753C" w:rsidRDefault="001A398B" w:rsidP="001A398B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1A398B" w:rsidRPr="0025753C" w:rsidRDefault="001A398B" w:rsidP="001A398B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1A398B" w:rsidRPr="0025753C" w:rsidRDefault="001A398B" w:rsidP="001A398B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"25" марта 2022 года по "30" марта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A398B" w:rsidRPr="0025753C" w:rsidRDefault="001A398B" w:rsidP="001A398B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A398B" w:rsidRDefault="001A398B" w:rsidP="001A398B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1A398B" w:rsidRDefault="001A398B" w:rsidP="001A398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A398B" w:rsidRPr="00135067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A398B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A398B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1A398B" w:rsidRDefault="001A398B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8B" w:rsidRDefault="001A398B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A398B" w:rsidRDefault="001A398B" w:rsidP="001A398B">
      <w:pPr>
        <w:ind w:firstLine="708"/>
        <w:jc w:val="both"/>
        <w:rPr>
          <w:bCs/>
          <w:color w:val="FF0000"/>
          <w:sz w:val="28"/>
          <w:szCs w:val="28"/>
        </w:rPr>
      </w:pPr>
    </w:p>
    <w:p w:rsidR="001A398B" w:rsidRPr="0025753C" w:rsidRDefault="001A398B" w:rsidP="001A398B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A398B" w:rsidRPr="0025753C" w:rsidRDefault="001A398B" w:rsidP="001A398B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1A398B" w:rsidRPr="0025753C" w:rsidRDefault="001A398B" w:rsidP="001A398B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A398B" w:rsidRPr="0025753C" w:rsidRDefault="001A398B" w:rsidP="001A398B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A398B" w:rsidRPr="0025753C" w:rsidRDefault="001A398B" w:rsidP="001A398B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1A398B" w:rsidRPr="0025753C" w:rsidRDefault="001A398B" w:rsidP="001A398B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1A398B" w:rsidRPr="0025753C" w:rsidRDefault="001A398B" w:rsidP="001A398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F14604" w:rsidRDefault="00F14604">
      <w:bookmarkStart w:id="0" w:name="_GoBack"/>
      <w:bookmarkEnd w:id="0"/>
    </w:p>
    <w:sectPr w:rsidR="00F14604" w:rsidSect="001A398B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DC"/>
    <w:rsid w:val="001A398B"/>
    <w:rsid w:val="00F14604"/>
    <w:rsid w:val="00F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3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3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2022-02-16T06:01:00Z</dcterms:created>
  <dcterms:modified xsi:type="dcterms:W3CDTF">2022-02-16T06:01:00Z</dcterms:modified>
</cp:coreProperties>
</file>